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92BD" w14:textId="77777777" w:rsidR="006717DA" w:rsidRDefault="006717D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B113F7D" w14:textId="77777777" w:rsidR="006717DA" w:rsidRDefault="006717D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FBD8EBA" w14:textId="77777777" w:rsidR="006717DA" w:rsidRDefault="000C4BE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ACUERDOS GENERALES SOBRE EL PROCESO DE ADMISIÓN</w:t>
      </w:r>
    </w:p>
    <w:p w14:paraId="56195A20" w14:textId="77777777" w:rsidR="006717DA" w:rsidRDefault="006717DA">
      <w:pPr>
        <w:rPr>
          <w:rFonts w:ascii="Arial" w:eastAsia="Arial" w:hAnsi="Arial" w:cs="Arial"/>
        </w:rPr>
      </w:pPr>
    </w:p>
    <w:p w14:paraId="25A34E79" w14:textId="77777777" w:rsidR="006717DA" w:rsidRPr="000C4BEF" w:rsidRDefault="000C4BEF">
      <w:pPr>
        <w:jc w:val="both"/>
        <w:rPr>
          <w:rFonts w:ascii="Arial" w:eastAsia="Arial" w:hAnsi="Arial" w:cs="Arial"/>
          <w:b/>
          <w:bCs/>
        </w:rPr>
      </w:pPr>
      <w:r w:rsidRPr="000C4BEF">
        <w:rPr>
          <w:rFonts w:ascii="Arial" w:eastAsia="Arial" w:hAnsi="Arial" w:cs="Arial"/>
          <w:b/>
          <w:bCs/>
        </w:rPr>
        <w:t>Estimados padres de familia</w:t>
      </w:r>
    </w:p>
    <w:p w14:paraId="0506516D" w14:textId="77777777" w:rsidR="006717DA" w:rsidRDefault="000C4B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continuación, presentamos los acuerdos generales sobre el proceso de admisión de nuestra Institución Educativa:</w:t>
      </w:r>
    </w:p>
    <w:p w14:paraId="5E6E716D" w14:textId="77777777" w:rsidR="006717DA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Conocimiento y aceptación en participar del proceso de admisión.</w:t>
      </w:r>
    </w:p>
    <w:p w14:paraId="4E025098" w14:textId="77777777" w:rsidR="006717DA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Siendo su </w:t>
      </w:r>
      <w:r w:rsidRPr="000C4BEF">
        <w:rPr>
          <w:rFonts w:ascii="Arial" w:eastAsia="Arial" w:hAnsi="Arial" w:cs="Arial"/>
          <w:b/>
          <w:bCs/>
          <w:color w:val="000000"/>
          <w:u w:val="single"/>
        </w:rPr>
        <w:t>menor hijo/a postulante</w:t>
      </w:r>
      <w:r>
        <w:rPr>
          <w:rFonts w:ascii="Arial" w:eastAsia="Arial" w:hAnsi="Arial" w:cs="Arial"/>
          <w:color w:val="000000"/>
        </w:rPr>
        <w:t xml:space="preserve"> le da derecho a participar del proceso de admisión, pero </w:t>
      </w:r>
      <w:r w:rsidRPr="000C4BEF">
        <w:rPr>
          <w:rFonts w:ascii="Arial" w:eastAsia="Arial" w:hAnsi="Arial" w:cs="Arial"/>
          <w:b/>
          <w:bCs/>
          <w:color w:val="000000"/>
          <w:u w:val="single"/>
        </w:rPr>
        <w:t>no se le asegura una vacante</w:t>
      </w:r>
      <w:r>
        <w:rPr>
          <w:rFonts w:ascii="Arial" w:eastAsia="Arial" w:hAnsi="Arial" w:cs="Arial"/>
          <w:color w:val="000000"/>
        </w:rPr>
        <w:t xml:space="preserve">. </w:t>
      </w:r>
    </w:p>
    <w:p w14:paraId="49DAA392" w14:textId="438CE1D4" w:rsidR="006717DA" w:rsidRPr="000C4BEF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r w:rsidRPr="000C4BEF">
        <w:rPr>
          <w:rFonts w:ascii="Arial" w:eastAsia="Arial" w:hAnsi="Arial" w:cs="Arial"/>
          <w:color w:val="000000"/>
        </w:rPr>
        <w:t xml:space="preserve">El/la postulante debe tener rendimiento académico aprobatorio en cada una de las áreas, así como </w:t>
      </w:r>
      <w:r w:rsidRPr="000C4BEF">
        <w:rPr>
          <w:rFonts w:ascii="Arial" w:eastAsia="Arial" w:hAnsi="Arial" w:cs="Arial"/>
          <w:b/>
          <w:bCs/>
          <w:color w:val="000000"/>
          <w:u w:val="single"/>
        </w:rPr>
        <w:t>conducta óptima (“A”).</w:t>
      </w:r>
    </w:p>
    <w:p w14:paraId="63C1F566" w14:textId="77777777" w:rsidR="006717DA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Hacer entrega completa (virtual en el canal correspondiente) de toda la documentación solicitada.</w:t>
      </w:r>
    </w:p>
    <w:p w14:paraId="22F03055" w14:textId="77777777" w:rsidR="006717DA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persona encargada se comunicará con el padre de familia vía telefónica o correo electrónico sobre la continuidad del proceso y dará la fecha de evaluación y/o entrevista.</w:t>
      </w:r>
    </w:p>
    <w:p w14:paraId="737B0464" w14:textId="77777777" w:rsidR="006717DA" w:rsidRDefault="000C4B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 de carácter obligatorio que los padres de familia (madre y/o padre) cumplan con todos los requisitos, i</w:t>
      </w:r>
      <w:r>
        <w:rPr>
          <w:rFonts w:ascii="Arial" w:eastAsia="Arial" w:hAnsi="Arial" w:cs="Arial"/>
          <w:b/>
          <w:color w:val="000000"/>
          <w:u w:val="single"/>
        </w:rPr>
        <w:t xml:space="preserve">ncluyendo la asistencia puntual a las entrevistas y actividades programadas para el proceso de admisión, </w:t>
      </w:r>
      <w:r>
        <w:rPr>
          <w:rFonts w:ascii="Arial" w:eastAsia="Arial" w:hAnsi="Arial" w:cs="Arial"/>
          <w:color w:val="000000"/>
        </w:rPr>
        <w:t>de lo contrario, perderá el derecho a participar de dicho proceso.</w:t>
      </w:r>
    </w:p>
    <w:p w14:paraId="784146C7" w14:textId="6678537A" w:rsidR="006717DA" w:rsidRDefault="000C4BEF" w:rsidP="00E30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término del proceso se comunicará el resultado final</w:t>
      </w:r>
      <w:r w:rsidR="00E30142">
        <w:rPr>
          <w:rFonts w:ascii="Arial" w:eastAsia="Arial" w:hAnsi="Arial" w:cs="Arial"/>
          <w:color w:val="000000"/>
        </w:rPr>
        <w:t>.</w:t>
      </w:r>
    </w:p>
    <w:p w14:paraId="50D17AA5" w14:textId="77777777" w:rsidR="00E30142" w:rsidRDefault="00E30142" w:rsidP="00E3014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14:paraId="7B45285D" w14:textId="77777777" w:rsidR="006717DA" w:rsidRDefault="000C4B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Hemos sido informados de los acuerdos generales respecto al proceso de admisión de la Institución Educativa San José de Cluny de Surquillo, por lo tanto, nos comprometemos a cumplir con los requisitos y condiciones establecidas, asimismo respetar y aceptar los resultados que nos alcancen. 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827"/>
      </w:tblGrid>
      <w:tr w:rsidR="006717DA" w14:paraId="6674EE46" w14:textId="77777777">
        <w:tc>
          <w:tcPr>
            <w:tcW w:w="3539" w:type="dxa"/>
          </w:tcPr>
          <w:p w14:paraId="272A8387" w14:textId="77777777" w:rsidR="006717DA" w:rsidRDefault="000C4B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Nombres y Apellidos del postulante</w:t>
            </w:r>
          </w:p>
        </w:tc>
        <w:tc>
          <w:tcPr>
            <w:tcW w:w="2268" w:type="dxa"/>
          </w:tcPr>
          <w:p w14:paraId="2504A2BE" w14:textId="77777777" w:rsidR="006717DA" w:rsidRDefault="000C4B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 al que postula</w:t>
            </w:r>
          </w:p>
        </w:tc>
        <w:tc>
          <w:tcPr>
            <w:tcW w:w="3827" w:type="dxa"/>
          </w:tcPr>
          <w:p w14:paraId="3DE41E8D" w14:textId="77777777" w:rsidR="006717DA" w:rsidRDefault="000C4B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Nivel</w:t>
            </w:r>
          </w:p>
          <w:p w14:paraId="7374E4A8" w14:textId="77777777" w:rsidR="006717DA" w:rsidRDefault="000C4B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(Inicial, primaria o secundaria)</w:t>
            </w:r>
          </w:p>
        </w:tc>
      </w:tr>
      <w:tr w:rsidR="006717DA" w14:paraId="387D3CBC" w14:textId="77777777">
        <w:trPr>
          <w:trHeight w:val="340"/>
        </w:trPr>
        <w:tc>
          <w:tcPr>
            <w:tcW w:w="3539" w:type="dxa"/>
          </w:tcPr>
          <w:p w14:paraId="2EE5ED57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45CEEA63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2E02B241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</w:tr>
      <w:tr w:rsidR="006717DA" w14:paraId="4AD76A27" w14:textId="77777777">
        <w:trPr>
          <w:trHeight w:val="340"/>
        </w:trPr>
        <w:tc>
          <w:tcPr>
            <w:tcW w:w="3539" w:type="dxa"/>
          </w:tcPr>
          <w:p w14:paraId="378FB8F6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FB785D8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5E966617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</w:tr>
      <w:tr w:rsidR="006717DA" w14:paraId="7282411D" w14:textId="77777777">
        <w:trPr>
          <w:trHeight w:val="340"/>
        </w:trPr>
        <w:tc>
          <w:tcPr>
            <w:tcW w:w="3539" w:type="dxa"/>
          </w:tcPr>
          <w:p w14:paraId="4510464A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C6562D8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788DC9C3" w14:textId="77777777" w:rsidR="006717DA" w:rsidRDefault="006717DA">
            <w:pPr>
              <w:rPr>
                <w:rFonts w:ascii="Arial" w:eastAsia="Arial" w:hAnsi="Arial" w:cs="Arial"/>
              </w:rPr>
            </w:pPr>
          </w:p>
        </w:tc>
      </w:tr>
    </w:tbl>
    <w:p w14:paraId="0A08D85F" w14:textId="77777777" w:rsidR="006717DA" w:rsidRDefault="006717DA">
      <w:pPr>
        <w:rPr>
          <w:rFonts w:ascii="Arial" w:eastAsia="Arial" w:hAnsi="Arial" w:cs="Arial"/>
        </w:rPr>
      </w:pPr>
    </w:p>
    <w:p w14:paraId="6B713796" w14:textId="77777777" w:rsidR="00392A7E" w:rsidRDefault="00392A7E">
      <w:pPr>
        <w:rPr>
          <w:rFonts w:ascii="Arial" w:eastAsia="Arial" w:hAnsi="Arial" w:cs="Arial"/>
        </w:rPr>
      </w:pPr>
    </w:p>
    <w:p w14:paraId="3ABD7F40" w14:textId="77777777" w:rsidR="00392A7E" w:rsidRDefault="00392A7E" w:rsidP="00392A7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……………………………………………….</w:t>
      </w:r>
    </w:p>
    <w:p w14:paraId="12C785DB" w14:textId="77777777" w:rsidR="00392A7E" w:rsidRDefault="00392A7E" w:rsidP="00392A7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Nombres y Apellidos del padre o apoderado </w:t>
      </w:r>
      <w:r>
        <w:rPr>
          <w:rFonts w:ascii="Arial" w:eastAsia="Arial" w:hAnsi="Arial" w:cs="Arial"/>
        </w:rPr>
        <w:tab/>
        <w:t xml:space="preserve">Nombres y Apellidos de la madre o apoderada </w:t>
      </w:r>
    </w:p>
    <w:p w14:paraId="0B66E09A" w14:textId="77777777" w:rsidR="00392A7E" w:rsidRDefault="00392A7E" w:rsidP="00392A7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DNI: ………………………………………                    DNI: …………………………………………... </w:t>
      </w:r>
    </w:p>
    <w:p w14:paraId="04C336B6" w14:textId="77777777" w:rsidR="00392A7E" w:rsidRDefault="00392A7E" w:rsidP="00392A7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……………………………………...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Firma: ……………………………………...</w:t>
      </w:r>
    </w:p>
    <w:p w14:paraId="699EB07C" w14:textId="77777777" w:rsidR="006717DA" w:rsidRDefault="006717DA">
      <w:pPr>
        <w:jc w:val="both"/>
        <w:rPr>
          <w:rFonts w:ascii="Arial" w:eastAsia="Arial" w:hAnsi="Arial" w:cs="Arial"/>
          <w:sz w:val="20"/>
          <w:szCs w:val="20"/>
        </w:rPr>
      </w:pPr>
    </w:p>
    <w:p w14:paraId="07E56A47" w14:textId="77777777" w:rsidR="006717DA" w:rsidRDefault="000C4BEF">
      <w:pPr>
        <w:ind w:left="2832"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Surquillo, ………………………… del 202… </w:t>
      </w:r>
    </w:p>
    <w:p w14:paraId="072AE87C" w14:textId="77777777" w:rsidR="006717DA" w:rsidRDefault="006717DA">
      <w:pPr>
        <w:ind w:left="2832" w:firstLine="708"/>
        <w:jc w:val="right"/>
        <w:rPr>
          <w:rFonts w:ascii="Arial" w:eastAsia="Arial" w:hAnsi="Arial" w:cs="Arial"/>
          <w:sz w:val="24"/>
          <w:szCs w:val="24"/>
        </w:rPr>
      </w:pPr>
    </w:p>
    <w:p w14:paraId="3A9FF0F7" w14:textId="77777777" w:rsidR="00EE4663" w:rsidRDefault="00EE4663">
      <w:pPr>
        <w:ind w:left="2832" w:firstLine="708"/>
        <w:jc w:val="right"/>
        <w:rPr>
          <w:rFonts w:ascii="Arial" w:eastAsia="Arial" w:hAnsi="Arial" w:cs="Arial"/>
          <w:b/>
          <w:sz w:val="24"/>
          <w:szCs w:val="24"/>
        </w:rPr>
      </w:pPr>
    </w:p>
    <w:p w14:paraId="1425837D" w14:textId="19A71A12" w:rsidR="006717DA" w:rsidRDefault="000C4BEF">
      <w:pPr>
        <w:ind w:left="2832"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EQUIPO DE ADMISIÓN</w:t>
      </w:r>
    </w:p>
    <w:sectPr w:rsidR="006717DA">
      <w:head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DC64" w14:textId="77777777" w:rsidR="00AF51CD" w:rsidRDefault="00AF51CD">
      <w:pPr>
        <w:spacing w:after="0" w:line="240" w:lineRule="auto"/>
      </w:pPr>
      <w:r>
        <w:separator/>
      </w:r>
    </w:p>
  </w:endnote>
  <w:endnote w:type="continuationSeparator" w:id="0">
    <w:p w14:paraId="647D377D" w14:textId="77777777" w:rsidR="00AF51CD" w:rsidRDefault="00AF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6337D33-06D0-406B-ACCF-34CA5808B4C9}"/>
    <w:embedItalic r:id="rId2" w:fontKey="{F38B8B7B-2017-4AE9-B4ED-D2629222E60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5F0C987-5421-4DE7-AD60-410198A8F56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E85B" w14:textId="77777777" w:rsidR="00AF51CD" w:rsidRDefault="00AF51CD">
      <w:pPr>
        <w:spacing w:after="0" w:line="240" w:lineRule="auto"/>
      </w:pPr>
      <w:r>
        <w:separator/>
      </w:r>
    </w:p>
  </w:footnote>
  <w:footnote w:type="continuationSeparator" w:id="0">
    <w:p w14:paraId="1F0D4225" w14:textId="77777777" w:rsidR="00AF51CD" w:rsidRDefault="00AF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F1BB" w14:textId="77777777" w:rsidR="006717DA" w:rsidRDefault="000C4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843B28" wp14:editId="2DDE2A26">
          <wp:simplePos x="0" y="0"/>
          <wp:positionH relativeFrom="column">
            <wp:posOffset>-330199</wp:posOffset>
          </wp:positionH>
          <wp:positionV relativeFrom="paragraph">
            <wp:posOffset>-165099</wp:posOffset>
          </wp:positionV>
          <wp:extent cx="1057275" cy="1057275"/>
          <wp:effectExtent l="0" t="0" r="0" b="0"/>
          <wp:wrapSquare wrapText="bothSides" distT="0" distB="0" distL="114300" distR="114300"/>
          <wp:docPr id="2099581540" name="image1.png" descr="Profile for San Jose de Cluny Surquil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ofile for San Jose de Cluny Surquil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8D492F" w14:textId="77777777" w:rsidR="006717DA" w:rsidRDefault="006717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83C72"/>
    <w:multiLevelType w:val="multilevel"/>
    <w:tmpl w:val="9A7066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052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DA"/>
    <w:rsid w:val="00070623"/>
    <w:rsid w:val="000C4BEF"/>
    <w:rsid w:val="00124774"/>
    <w:rsid w:val="0024134E"/>
    <w:rsid w:val="00392A7E"/>
    <w:rsid w:val="00455F15"/>
    <w:rsid w:val="00457590"/>
    <w:rsid w:val="006717DA"/>
    <w:rsid w:val="00737641"/>
    <w:rsid w:val="00850FF1"/>
    <w:rsid w:val="00AF51CD"/>
    <w:rsid w:val="00E30142"/>
    <w:rsid w:val="00EE4663"/>
    <w:rsid w:val="00F6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7681C"/>
  <w15:docId w15:val="{CE6ED07C-212E-42CE-8C84-0083EA3D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E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E4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8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81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DE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8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8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81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BC"/>
  </w:style>
  <w:style w:type="paragraph" w:styleId="Piedepgina">
    <w:name w:val="footer"/>
    <w:basedOn w:val="Normal"/>
    <w:link w:val="PiedepginaCar"/>
    <w:uiPriority w:val="99"/>
    <w:unhideWhenUsed/>
    <w:rsid w:val="00F32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B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HZdD2y/Eiyrm7O7STdXIzAQpQ==">CgMxLjA4AHIhMTdUMFpUMndiWmVaOHhIb1ZPNUptQzZtSlIyNFJtUDlf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1646</Characters>
  <Application>Microsoft Office Word</Application>
  <DocSecurity>0</DocSecurity>
  <Lines>43</Lines>
  <Paragraphs>29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Paola Aranibar Covarrubias</dc:creator>
  <cp:lastModifiedBy>Rosa Paola Aranibar Covarrubias</cp:lastModifiedBy>
  <cp:revision>2</cp:revision>
  <cp:lastPrinted>2025-08-18T16:09:00Z</cp:lastPrinted>
  <dcterms:created xsi:type="dcterms:W3CDTF">2026-03-31T18:37:00Z</dcterms:created>
  <dcterms:modified xsi:type="dcterms:W3CDTF">2026-03-31T18:37:00Z</dcterms:modified>
</cp:coreProperties>
</file>